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65612" w14:textId="4E89611A" w:rsidR="0039337B" w:rsidRDefault="002E4A6A" w:rsidP="002E4A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AFCC TRAINER RECRUITMENT</w:t>
      </w:r>
    </w:p>
    <w:p w14:paraId="075EEFDA" w14:textId="3085C060" w:rsidR="002E4A6A" w:rsidRDefault="002E4A6A" w:rsidP="002E4A6A">
      <w:pPr>
        <w:rPr>
          <w:b/>
          <w:bCs/>
          <w:sz w:val="28"/>
          <w:szCs w:val="28"/>
        </w:rPr>
      </w:pPr>
    </w:p>
    <w:p w14:paraId="6578DD57" w14:textId="4BEAA9AF" w:rsidR="002E4A6A" w:rsidRDefault="002E4A6A" w:rsidP="002E4A6A">
      <w:pPr>
        <w:rPr>
          <w:sz w:val="28"/>
          <w:szCs w:val="28"/>
        </w:rPr>
      </w:pPr>
      <w:r>
        <w:rPr>
          <w:sz w:val="28"/>
          <w:szCs w:val="28"/>
        </w:rPr>
        <w:t xml:space="preserve">Thank you for your interest in conducting trainings with AFCC MN.  As a guideline, trainers whether primary or assistant should represent some or </w:t>
      </w:r>
      <w:r w:rsidR="00D54DD8">
        <w:rPr>
          <w:sz w:val="28"/>
          <w:szCs w:val="28"/>
        </w:rPr>
        <w:t>all</w:t>
      </w:r>
      <w:r>
        <w:rPr>
          <w:sz w:val="28"/>
          <w:szCs w:val="28"/>
        </w:rPr>
        <w:t xml:space="preserve"> the following attributes:</w:t>
      </w:r>
    </w:p>
    <w:p w14:paraId="710F9E2C" w14:textId="77777777" w:rsidR="002E4A6A" w:rsidRDefault="002E4A6A" w:rsidP="002E4A6A">
      <w:pPr>
        <w:rPr>
          <w:sz w:val="28"/>
          <w:szCs w:val="28"/>
        </w:rPr>
      </w:pPr>
    </w:p>
    <w:p w14:paraId="604556E3" w14:textId="0C31ED20" w:rsidR="002E4A6A" w:rsidRDefault="002E4A6A" w:rsidP="002E4A6A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You have completed the </w:t>
      </w:r>
      <w:r w:rsidR="00D54DD8">
        <w:rPr>
          <w:sz w:val="28"/>
          <w:szCs w:val="28"/>
        </w:rPr>
        <w:t>40-hour</w:t>
      </w:r>
      <w:r>
        <w:rPr>
          <w:sz w:val="28"/>
          <w:szCs w:val="28"/>
        </w:rPr>
        <w:t xml:space="preserve"> family mediation training accepted by the Minnesota </w:t>
      </w:r>
      <w:r w:rsidR="00D54DD8">
        <w:rPr>
          <w:sz w:val="28"/>
          <w:szCs w:val="28"/>
        </w:rPr>
        <w:t>Supreme</w:t>
      </w:r>
      <w:r>
        <w:rPr>
          <w:sz w:val="28"/>
          <w:szCs w:val="28"/>
        </w:rPr>
        <w:t xml:space="preserve"> Court administrator.</w:t>
      </w:r>
    </w:p>
    <w:p w14:paraId="0BA80F0D" w14:textId="77777777" w:rsidR="002E4A6A" w:rsidRPr="002E4A6A" w:rsidRDefault="002E4A6A" w:rsidP="002E4A6A">
      <w:pPr>
        <w:rPr>
          <w:sz w:val="28"/>
          <w:szCs w:val="28"/>
        </w:rPr>
      </w:pPr>
    </w:p>
    <w:p w14:paraId="23CC0AA1" w14:textId="3CB2406B" w:rsidR="002E4A6A" w:rsidRDefault="002E4A6A" w:rsidP="002E4A6A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You are certified as a Rule 114 qualified neutral.</w:t>
      </w:r>
    </w:p>
    <w:p w14:paraId="3E9A5AF9" w14:textId="77777777" w:rsidR="002E4A6A" w:rsidRPr="002E4A6A" w:rsidRDefault="002E4A6A" w:rsidP="002E4A6A">
      <w:pPr>
        <w:pStyle w:val="ListParagraph"/>
        <w:rPr>
          <w:sz w:val="28"/>
          <w:szCs w:val="28"/>
        </w:rPr>
      </w:pPr>
    </w:p>
    <w:p w14:paraId="2BF11E5A" w14:textId="27B48EB2" w:rsidR="002E4A6A" w:rsidRDefault="002E4A6A" w:rsidP="002E4A6A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You </w:t>
      </w:r>
      <w:r w:rsidR="00E6410D">
        <w:rPr>
          <w:sz w:val="28"/>
          <w:szCs w:val="28"/>
        </w:rPr>
        <w:t>bring</w:t>
      </w:r>
      <w:r>
        <w:rPr>
          <w:sz w:val="28"/>
          <w:szCs w:val="28"/>
        </w:rPr>
        <w:t xml:space="preserve"> diversity in </w:t>
      </w:r>
    </w:p>
    <w:p w14:paraId="0F887F4E" w14:textId="02E50A18" w:rsidR="002E4A6A" w:rsidRDefault="002E4A6A" w:rsidP="002E4A6A">
      <w:pPr>
        <w:pStyle w:val="ListParagraph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Geographic location</w:t>
      </w:r>
    </w:p>
    <w:p w14:paraId="27C0F863" w14:textId="38F7534A" w:rsidR="002E4A6A" w:rsidRDefault="002E4A6A" w:rsidP="002E4A6A">
      <w:pPr>
        <w:pStyle w:val="ListParagraph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Gender</w:t>
      </w:r>
    </w:p>
    <w:p w14:paraId="03430FDC" w14:textId="7500A02C" w:rsidR="002E4A6A" w:rsidRDefault="002E4A6A" w:rsidP="002E4A6A">
      <w:pPr>
        <w:pStyle w:val="ListParagraph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Race</w:t>
      </w:r>
    </w:p>
    <w:p w14:paraId="069DF188" w14:textId="150EA38E" w:rsidR="002E4A6A" w:rsidRDefault="002E4A6A" w:rsidP="002E4A6A">
      <w:pPr>
        <w:pStyle w:val="ListParagraph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Culture</w:t>
      </w:r>
    </w:p>
    <w:p w14:paraId="6DA53DAC" w14:textId="6327F7B2" w:rsidR="008C300F" w:rsidRDefault="008C300F" w:rsidP="002E4A6A">
      <w:pPr>
        <w:pStyle w:val="ListParagraph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Sexual orientation</w:t>
      </w:r>
    </w:p>
    <w:p w14:paraId="38E1ACA0" w14:textId="77777777" w:rsidR="00D54DD8" w:rsidRPr="00D54DD8" w:rsidRDefault="00D54DD8" w:rsidP="00D54DD8">
      <w:pPr>
        <w:ind w:left="720"/>
        <w:rPr>
          <w:sz w:val="28"/>
          <w:szCs w:val="28"/>
        </w:rPr>
      </w:pPr>
    </w:p>
    <w:p w14:paraId="50ADD51C" w14:textId="5B3F9556" w:rsidR="002E4A6A" w:rsidRDefault="002E4A6A" w:rsidP="002E4A6A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You have acquired the professional education necessary to teach the interdisciplinary family issues included in the training.</w:t>
      </w:r>
    </w:p>
    <w:p w14:paraId="3150F5C3" w14:textId="77777777" w:rsidR="00D54DD8" w:rsidRPr="00D54DD8" w:rsidRDefault="00D54DD8" w:rsidP="00D54DD8">
      <w:pPr>
        <w:rPr>
          <w:sz w:val="28"/>
          <w:szCs w:val="28"/>
        </w:rPr>
      </w:pPr>
    </w:p>
    <w:p w14:paraId="2697FAE7" w14:textId="1BB022E9" w:rsidR="002E4A6A" w:rsidRDefault="002E4A6A" w:rsidP="002E4A6A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You have experience teaching and training others in ADR methods and issues</w:t>
      </w:r>
      <w:r w:rsidR="008C300F">
        <w:rPr>
          <w:sz w:val="28"/>
          <w:szCs w:val="28"/>
        </w:rPr>
        <w:t xml:space="preserve"> and/or custody evaluations</w:t>
      </w:r>
      <w:r>
        <w:rPr>
          <w:sz w:val="28"/>
          <w:szCs w:val="28"/>
        </w:rPr>
        <w:t>.</w:t>
      </w:r>
    </w:p>
    <w:p w14:paraId="0040CFC0" w14:textId="77777777" w:rsidR="00D54DD8" w:rsidRPr="00D54DD8" w:rsidRDefault="00D54DD8" w:rsidP="00D54DD8">
      <w:pPr>
        <w:pStyle w:val="ListParagraph"/>
        <w:rPr>
          <w:sz w:val="28"/>
          <w:szCs w:val="28"/>
        </w:rPr>
      </w:pPr>
    </w:p>
    <w:p w14:paraId="19F7BCDD" w14:textId="239A9457" w:rsidR="002E4A6A" w:rsidRDefault="002E4A6A" w:rsidP="002E4A6A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You have substantial experience working </w:t>
      </w:r>
      <w:r w:rsidR="00D54DD8">
        <w:rPr>
          <w:sz w:val="28"/>
          <w:szCs w:val="28"/>
        </w:rPr>
        <w:t>in</w:t>
      </w:r>
      <w:r>
        <w:rPr>
          <w:sz w:val="28"/>
          <w:szCs w:val="28"/>
        </w:rPr>
        <w:t xml:space="preserve"> family law and related issues.</w:t>
      </w:r>
    </w:p>
    <w:p w14:paraId="7C3994C9" w14:textId="77777777" w:rsidR="00D54DD8" w:rsidRPr="00D54DD8" w:rsidRDefault="00D54DD8" w:rsidP="00D54DD8">
      <w:pPr>
        <w:rPr>
          <w:sz w:val="28"/>
          <w:szCs w:val="28"/>
        </w:rPr>
      </w:pPr>
    </w:p>
    <w:p w14:paraId="625BF4AE" w14:textId="19A18B32" w:rsidR="00D54DD8" w:rsidRDefault="00D54DD8" w:rsidP="002E4A6A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You have substantial experience participating in different forms of ADR</w:t>
      </w:r>
      <w:r w:rsidR="008C300F">
        <w:rPr>
          <w:sz w:val="28"/>
          <w:szCs w:val="28"/>
        </w:rPr>
        <w:t xml:space="preserve"> and/or custody evaluations</w:t>
      </w:r>
      <w:r>
        <w:rPr>
          <w:sz w:val="28"/>
          <w:szCs w:val="28"/>
        </w:rPr>
        <w:t>.</w:t>
      </w:r>
    </w:p>
    <w:p w14:paraId="043CCFD2" w14:textId="77777777" w:rsidR="00D54DD8" w:rsidRPr="00D54DD8" w:rsidRDefault="00D54DD8" w:rsidP="00D54DD8">
      <w:pPr>
        <w:pStyle w:val="ListParagraph"/>
        <w:rPr>
          <w:sz w:val="28"/>
          <w:szCs w:val="28"/>
        </w:rPr>
      </w:pPr>
    </w:p>
    <w:p w14:paraId="2E7303CB" w14:textId="1AED3BB1" w:rsidR="002E4A6A" w:rsidRDefault="002E4A6A" w:rsidP="002E4A6A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You have experience designing curriculum for training in ADR</w:t>
      </w:r>
      <w:r w:rsidR="008C300F">
        <w:rPr>
          <w:sz w:val="28"/>
          <w:szCs w:val="28"/>
        </w:rPr>
        <w:t xml:space="preserve"> and/or custody evaluations</w:t>
      </w:r>
      <w:r>
        <w:rPr>
          <w:sz w:val="28"/>
          <w:szCs w:val="28"/>
        </w:rPr>
        <w:t>.</w:t>
      </w:r>
    </w:p>
    <w:p w14:paraId="0FBD9F03" w14:textId="77777777" w:rsidR="00D54DD8" w:rsidRPr="00D54DD8" w:rsidRDefault="00D54DD8" w:rsidP="00D54DD8">
      <w:pPr>
        <w:rPr>
          <w:sz w:val="28"/>
          <w:szCs w:val="28"/>
        </w:rPr>
      </w:pPr>
    </w:p>
    <w:p w14:paraId="5943B900" w14:textId="788A00CA" w:rsidR="002E4A6A" w:rsidRDefault="00D54DD8" w:rsidP="002E4A6A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You can use different platforms for online and in person training.</w:t>
      </w:r>
    </w:p>
    <w:p w14:paraId="614D4941" w14:textId="77777777" w:rsidR="00D54DD8" w:rsidRPr="00D54DD8" w:rsidRDefault="00D54DD8" w:rsidP="00D54DD8">
      <w:pPr>
        <w:rPr>
          <w:sz w:val="28"/>
          <w:szCs w:val="28"/>
        </w:rPr>
      </w:pPr>
    </w:p>
    <w:p w14:paraId="268FA8F2" w14:textId="4ADE6DC3" w:rsidR="00D54DD8" w:rsidRPr="002E4A6A" w:rsidRDefault="00D54DD8" w:rsidP="002E4A6A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You can critique the work of students and provide meaningful feedback.  </w:t>
      </w:r>
    </w:p>
    <w:sectPr w:rsidR="00D54DD8" w:rsidRPr="002E4A6A" w:rsidSect="00285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FFC8A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93A69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1CC46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52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6EB7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0ECA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9C1F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EC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0CD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344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A16933"/>
    <w:multiLevelType w:val="hybridMultilevel"/>
    <w:tmpl w:val="20F2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B3DD6"/>
    <w:multiLevelType w:val="hybridMultilevel"/>
    <w:tmpl w:val="FB9EA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LTFontsClean" w:val="True"/>
    <w:docVar w:name="zzmpnSession" w:val="0.484173"/>
  </w:docVars>
  <w:rsids>
    <w:rsidRoot w:val="002E4A6A"/>
    <w:rsid w:val="00050E9A"/>
    <w:rsid w:val="00095CA8"/>
    <w:rsid w:val="00120E14"/>
    <w:rsid w:val="00194858"/>
    <w:rsid w:val="002850CB"/>
    <w:rsid w:val="002E4A6A"/>
    <w:rsid w:val="0030121B"/>
    <w:rsid w:val="0039337B"/>
    <w:rsid w:val="003E4435"/>
    <w:rsid w:val="00541B5A"/>
    <w:rsid w:val="005C7196"/>
    <w:rsid w:val="006B3E85"/>
    <w:rsid w:val="007135FC"/>
    <w:rsid w:val="008C300F"/>
    <w:rsid w:val="008F24DA"/>
    <w:rsid w:val="00982DC4"/>
    <w:rsid w:val="009F31EC"/>
    <w:rsid w:val="00A26AF5"/>
    <w:rsid w:val="00B92334"/>
    <w:rsid w:val="00BE73F0"/>
    <w:rsid w:val="00C0188E"/>
    <w:rsid w:val="00C541FB"/>
    <w:rsid w:val="00C56D17"/>
    <w:rsid w:val="00D54DD8"/>
    <w:rsid w:val="00E6410D"/>
    <w:rsid w:val="00F3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309C6"/>
  <w15:chartTrackingRefBased/>
  <w15:docId w15:val="{06F8D73A-8412-4E9F-BC6D-D940458A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"/>
    <w:lsdException w:name="toc 2" w:uiPriority="3"/>
    <w:lsdException w:name="toc 3" w:uiPriority="3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4D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8F24DA"/>
    <w:pPr>
      <w:keepNext/>
      <w:keepLines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8F24DA"/>
    <w:pPr>
      <w:keepNext/>
      <w:keepLines/>
      <w:spacing w:after="240"/>
      <w:outlineLvl w:val="1"/>
    </w:pPr>
    <w:rPr>
      <w:rFonts w:eastAsiaTheme="majorEastAsia" w:cstheme="majorBidi"/>
      <w:b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4"/>
    <w:qFormat/>
    <w:rsid w:val="008F24DA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43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FirstlineIndent">
    <w:name w:val="BodyFirstlineIndent"/>
    <w:basedOn w:val="Normal"/>
    <w:qFormat/>
    <w:rsid w:val="00A26AF5"/>
    <w:pPr>
      <w:spacing w:after="240"/>
      <w:ind w:firstLine="720"/>
    </w:pPr>
  </w:style>
  <w:style w:type="paragraph" w:customStyle="1" w:styleId="BodyJustify">
    <w:name w:val="BodyJustify"/>
    <w:basedOn w:val="Normal"/>
    <w:qFormat/>
    <w:rsid w:val="00A26AF5"/>
    <w:pPr>
      <w:spacing w:after="240"/>
      <w:jc w:val="both"/>
    </w:pPr>
  </w:style>
  <w:style w:type="paragraph" w:customStyle="1" w:styleId="BodyLeft">
    <w:name w:val="BodyLeft"/>
    <w:basedOn w:val="BodyFirstlineIndent"/>
    <w:qFormat/>
    <w:rsid w:val="00A26AF5"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sid w:val="008F24D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8F24DA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4"/>
    <w:rsid w:val="008F24DA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AF5"/>
    <w:rPr>
      <w:rFonts w:ascii="Times New Roman" w:eastAsiaTheme="majorEastAsia" w:hAnsi="Times New Roman" w:cstheme="majorBidi"/>
      <w:b/>
      <w:bCs/>
      <w:i/>
      <w:iCs/>
      <w:sz w:val="24"/>
      <w:lang w:val="en-US" w:eastAsia="en-US" w:bidi="ar-SA"/>
    </w:rPr>
  </w:style>
  <w:style w:type="paragraph" w:customStyle="1" w:styleId="LeftRightIndent">
    <w:name w:val="LeftRightIndent"/>
    <w:basedOn w:val="Normal"/>
    <w:qFormat/>
    <w:rsid w:val="00A26AF5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A26AF5"/>
    <w:pPr>
      <w:ind w:left="720"/>
      <w:contextualSpacing/>
    </w:pPr>
  </w:style>
  <w:style w:type="paragraph" w:styleId="NoSpacing">
    <w:name w:val="No Spacing"/>
    <w:uiPriority w:val="1"/>
    <w:qFormat/>
    <w:rsid w:val="00A26AF5"/>
    <w:rPr>
      <w:rFonts w:ascii="Times New Roman" w:hAnsi="Times New Roman"/>
      <w:sz w:val="24"/>
    </w:rPr>
  </w:style>
  <w:style w:type="paragraph" w:styleId="Title">
    <w:name w:val="Title"/>
    <w:basedOn w:val="Normal"/>
    <w:next w:val="Normal"/>
    <w:link w:val="TitleChar"/>
    <w:uiPriority w:val="47"/>
    <w:qFormat/>
    <w:rsid w:val="00A26AF5"/>
    <w:pPr>
      <w:spacing w:after="24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47"/>
    <w:rsid w:val="00A26AF5"/>
    <w:rPr>
      <w:rFonts w:ascii="Times New Roman" w:eastAsiaTheme="majorEastAsia" w:hAnsi="Times New Roman" w:cstheme="majorBidi"/>
      <w:b/>
      <w:spacing w:val="5"/>
      <w:kern w:val="28"/>
      <w:sz w:val="24"/>
      <w:szCs w:val="52"/>
      <w:lang w:val="en-US" w:eastAsia="en-US" w:bidi="ar-SA"/>
    </w:rPr>
  </w:style>
  <w:style w:type="paragraph" w:customStyle="1" w:styleId="TitleBoldUnderline">
    <w:name w:val="TitleBoldUnderline"/>
    <w:basedOn w:val="Normal"/>
    <w:next w:val="Normal"/>
    <w:qFormat/>
    <w:rsid w:val="00A26AF5"/>
    <w:pPr>
      <w:spacing w:after="240"/>
      <w:jc w:val="center"/>
    </w:pPr>
    <w:rPr>
      <w:b/>
      <w:u w:val="single"/>
    </w:rPr>
  </w:style>
  <w:style w:type="paragraph" w:styleId="EnvelopeAddress">
    <w:name w:val="envelope address"/>
    <w:basedOn w:val="Normal"/>
    <w:uiPriority w:val="99"/>
    <w:unhideWhenUsed/>
    <w:rsid w:val="00C0188E"/>
    <w:pPr>
      <w:framePr w:w="7920" w:h="2160" w:hRule="exact" w:hSpace="187" w:wrap="around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customStyle="1" w:styleId="BodyText">
    <w:name w:val="BodyText"/>
    <w:basedOn w:val="Normal"/>
    <w:qFormat/>
    <w:rsid w:val="003E4435"/>
    <w:pPr>
      <w:spacing w:after="240"/>
    </w:pPr>
  </w:style>
  <w:style w:type="paragraph" w:customStyle="1" w:styleId="BodyTextFirstlineIndent">
    <w:name w:val="BodyTextFirstlineIndent"/>
    <w:basedOn w:val="Normal"/>
    <w:qFormat/>
    <w:rsid w:val="003E4435"/>
    <w:pPr>
      <w:spacing w:after="240"/>
      <w:ind w:firstLine="720"/>
    </w:pPr>
  </w:style>
  <w:style w:type="paragraph" w:customStyle="1" w:styleId="BodyTextJustify">
    <w:name w:val="BodyTextJustify"/>
    <w:basedOn w:val="Normal"/>
    <w:qFormat/>
    <w:rsid w:val="003E4435"/>
    <w:pPr>
      <w:spacing w:after="240"/>
      <w:jc w:val="both"/>
    </w:pPr>
  </w:style>
  <w:style w:type="character" w:customStyle="1" w:styleId="DocID">
    <w:name w:val="DocID"/>
    <w:basedOn w:val="DefaultParagraphFont"/>
    <w:uiPriority w:val="1"/>
    <w:rsid w:val="003E4435"/>
    <w:rPr>
      <w:sz w:val="16"/>
      <w:lang w:val="en-US" w:eastAsia="en-US" w:bidi="ar-SA"/>
    </w:rPr>
  </w:style>
  <w:style w:type="paragraph" w:customStyle="1" w:styleId="HangingBodyText">
    <w:name w:val="HangingBodyText"/>
    <w:basedOn w:val="Normal"/>
    <w:qFormat/>
    <w:rsid w:val="003E4435"/>
    <w:pPr>
      <w:spacing w:after="240"/>
      <w:ind w:left="720" w:hanging="720"/>
    </w:pPr>
  </w:style>
  <w:style w:type="paragraph" w:customStyle="1" w:styleId="HangingBodyText1">
    <w:name w:val="HangingBodyText1"/>
    <w:basedOn w:val="Normal"/>
    <w:qFormat/>
    <w:rsid w:val="003E4435"/>
    <w:pPr>
      <w:spacing w:after="240"/>
      <w:ind w:left="2160" w:hanging="720"/>
    </w:pPr>
  </w:style>
  <w:style w:type="paragraph" w:customStyle="1" w:styleId="HangingBodyText15">
    <w:name w:val="HangingBodyText15"/>
    <w:basedOn w:val="Normal"/>
    <w:qFormat/>
    <w:rsid w:val="003E4435"/>
    <w:pPr>
      <w:spacing w:after="240"/>
      <w:ind w:left="2880" w:hanging="720"/>
    </w:pPr>
  </w:style>
  <w:style w:type="paragraph" w:customStyle="1" w:styleId="HangingBodyText5">
    <w:name w:val="HangingBodyText5"/>
    <w:basedOn w:val="Normal"/>
    <w:qFormat/>
    <w:rsid w:val="003E4435"/>
    <w:pPr>
      <w:spacing w:after="240"/>
      <w:ind w:left="1440" w:hanging="720"/>
    </w:pPr>
  </w:style>
  <w:style w:type="paragraph" w:customStyle="1" w:styleId="HangingIndent2">
    <w:name w:val="HangingIndent2"/>
    <w:basedOn w:val="HangingBodyText15"/>
    <w:qFormat/>
    <w:rsid w:val="003E4435"/>
    <w:pPr>
      <w:ind w:left="3600"/>
    </w:pPr>
  </w:style>
  <w:style w:type="paragraph" w:customStyle="1" w:styleId="TitleBoldCenter">
    <w:name w:val="TitleBoldCenter"/>
    <w:basedOn w:val="Normal"/>
    <w:next w:val="Normal"/>
    <w:qFormat/>
    <w:rsid w:val="003E4435"/>
    <w:pPr>
      <w:jc w:val="center"/>
    </w:pPr>
    <w:rPr>
      <w:b/>
    </w:rPr>
  </w:style>
  <w:style w:type="paragraph" w:customStyle="1" w:styleId="TitleBoldCenterUnderline">
    <w:name w:val="TitleBoldCenterUnderline"/>
    <w:basedOn w:val="Normal"/>
    <w:next w:val="Normal"/>
    <w:qFormat/>
    <w:rsid w:val="003E4435"/>
    <w:pPr>
      <w:spacing w:after="240"/>
      <w:jc w:val="center"/>
    </w:pPr>
    <w:rPr>
      <w:b/>
      <w:u w:val="single"/>
    </w:rPr>
  </w:style>
  <w:style w:type="paragraph" w:customStyle="1" w:styleId="TitleCenterUnderline">
    <w:name w:val="TitleCenterUnderline"/>
    <w:basedOn w:val="Normal"/>
    <w:next w:val="Normal"/>
    <w:qFormat/>
    <w:rsid w:val="003E4435"/>
    <w:pPr>
      <w:jc w:val="center"/>
    </w:pPr>
    <w:rPr>
      <w:u w:val="single"/>
    </w:rPr>
  </w:style>
  <w:style w:type="paragraph" w:styleId="TOC1">
    <w:name w:val="toc 1"/>
    <w:basedOn w:val="Normal"/>
    <w:next w:val="Normal"/>
    <w:uiPriority w:val="3"/>
    <w:rsid w:val="003E4435"/>
    <w:pPr>
      <w:tabs>
        <w:tab w:val="right" w:leader="dot" w:pos="9360"/>
      </w:tabs>
      <w:spacing w:before="240" w:after="120"/>
    </w:pPr>
    <w:rPr>
      <w:b/>
    </w:rPr>
  </w:style>
  <w:style w:type="paragraph" w:styleId="TOC2">
    <w:name w:val="toc 2"/>
    <w:basedOn w:val="Normal"/>
    <w:next w:val="Normal"/>
    <w:uiPriority w:val="3"/>
    <w:rsid w:val="003E4435"/>
    <w:pPr>
      <w:tabs>
        <w:tab w:val="right" w:leader="dot" w:pos="9360"/>
      </w:tabs>
      <w:spacing w:after="120"/>
      <w:ind w:left="720"/>
    </w:pPr>
  </w:style>
  <w:style w:type="paragraph" w:styleId="TOC3">
    <w:name w:val="toc 3"/>
    <w:basedOn w:val="Normal"/>
    <w:next w:val="Normal"/>
    <w:uiPriority w:val="3"/>
    <w:rsid w:val="003E4435"/>
    <w:pPr>
      <w:tabs>
        <w:tab w:val="right" w:leader="dot" w:pos="9360"/>
      </w:tabs>
      <w:spacing w:after="120"/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 D O C S ! 7 6 0 7 9 0 5 . 1 < / d o c u m e n t i d >  
     < s e n d e r i d > S C R < / s e n d e r i d >  
     < s e n d e r e m a i l > S U S A N . R H O D E @ L A W M O S S . C O M < / s e n d e r e m a i l >  
     < l a s t m o d i f i e d > 2 0 2 2 - 0 2 - 0 3 T 1 2 : 4 2 : 0 0 . 0 0 0 0 0 0 0 - 0 6 : 0 0 < / l a s t m o d i f i e d >  
     < d a t a b a s e > D O C S 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Rhode, Susan C.</dc:creator>
  <cp:keywords/>
  <dc:description/>
  <cp:lastModifiedBy>Rhode, Susan C.</cp:lastModifiedBy>
  <cp:revision>3</cp:revision>
  <dcterms:created xsi:type="dcterms:W3CDTF">2022-01-18T22:47:00Z</dcterms:created>
  <dcterms:modified xsi:type="dcterms:W3CDTF">2022-02-03T18:42:00Z</dcterms:modified>
</cp:coreProperties>
</file>